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4B7A" w14:textId="77777777" w:rsidR="00CF19C2" w:rsidRDefault="00EF4FF9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1A6E4C1B" w14:textId="4DB718C2" w:rsidR="00CF19C2" w:rsidRDefault="00EF4FF9">
      <w:pPr>
        <w:pStyle w:val="a3"/>
        <w:ind w:firstLine="0"/>
      </w:pPr>
      <w:r>
        <w:rPr>
          <w:color w:val="001F5F"/>
        </w:rPr>
        <w:t>202</w:t>
      </w:r>
      <w:r w:rsidR="00AF6BEF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AF6BEF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844206C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146A77E9" w14:textId="77777777" w:rsidR="00CF19C2" w:rsidRDefault="00EF4FF9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5386DFCA" w14:textId="77777777" w:rsidR="00CF19C2" w:rsidRDefault="00EF4FF9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22BD5FB4" w14:textId="77777777">
        <w:trPr>
          <w:trHeight w:val="6074"/>
        </w:trPr>
        <w:tc>
          <w:tcPr>
            <w:tcW w:w="2548" w:type="dxa"/>
          </w:tcPr>
          <w:p w14:paraId="689CB9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F84936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C17A99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D1D12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651DA8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D383AB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1314CA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B55A7B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0FC842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8826F55" w14:textId="77777777" w:rsidR="00CF19C2" w:rsidRDefault="00EF4FF9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EF5E453" w14:textId="77777777" w:rsidR="00CF19C2" w:rsidRDefault="00EF4FF9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2A4512D4" w14:textId="77777777" w:rsidR="00CF19C2" w:rsidRDefault="00EF4FF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36F01E37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34C3FD99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 w:rsidR="00397B0D">
              <w:rPr>
                <w:spacing w:val="1"/>
                <w:sz w:val="24"/>
              </w:rPr>
              <w:t>В с</w:t>
            </w:r>
            <w:r>
              <w:rPr>
                <w:sz w:val="24"/>
              </w:rPr>
              <w:t>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5DE49359" w14:textId="77777777" w:rsidR="00CF19C2" w:rsidRDefault="00EF4FF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24F5A316" w14:textId="77777777" w:rsidR="00CF19C2" w:rsidRDefault="00EF4FF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94182"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E7E5017" w14:textId="77777777" w:rsidR="00CF19C2" w:rsidRDefault="00EF4FF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ED37F09" w14:textId="77777777" w:rsidR="00CF19C2" w:rsidRDefault="00EF4FF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6C788EC9" w14:textId="77777777">
        <w:trPr>
          <w:trHeight w:val="1104"/>
        </w:trPr>
        <w:tc>
          <w:tcPr>
            <w:tcW w:w="2548" w:type="dxa"/>
          </w:tcPr>
          <w:p w14:paraId="560D314A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5328C6DD" w14:textId="77777777" w:rsidR="00CF19C2" w:rsidRDefault="00EF4FF9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E61E419" w14:textId="77777777" w:rsidR="00CF19C2" w:rsidRDefault="00EF4FF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680AB0F3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B2B5083" w14:textId="77777777">
        <w:trPr>
          <w:trHeight w:val="3866"/>
        </w:trPr>
        <w:tc>
          <w:tcPr>
            <w:tcW w:w="2548" w:type="dxa"/>
          </w:tcPr>
          <w:p w14:paraId="7D3344E6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2E7179A" w14:textId="77777777" w:rsidR="00CF19C2" w:rsidRDefault="00EF4FF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6814616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086A9D5A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7D23339F" w14:textId="77777777" w:rsidR="00CF19C2" w:rsidRDefault="00EF4FF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80683A" w14:textId="77777777" w:rsidR="00CF19C2" w:rsidRDefault="00EF4FF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6DCF9208" w14:textId="77777777">
        <w:trPr>
          <w:trHeight w:val="4970"/>
        </w:trPr>
        <w:tc>
          <w:tcPr>
            <w:tcW w:w="2548" w:type="dxa"/>
          </w:tcPr>
          <w:p w14:paraId="07BC8A7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7186E5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4CDBA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93D21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BF075B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2E06C1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69E440D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30A5A74E" w14:textId="77777777" w:rsidR="00CF19C2" w:rsidRDefault="00EF4FF9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E101A33" w14:textId="77777777" w:rsidR="00CF19C2" w:rsidRDefault="00EF4FF9" w:rsidP="00CA655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CA6552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2AC9FF94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225E9D92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22CFA47C" w14:textId="77777777" w:rsidR="00CF19C2" w:rsidRDefault="00EF4FF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0515A"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2E5F69A" w14:textId="77777777" w:rsidR="00CF19C2" w:rsidRDefault="00EF4FF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B322559" w14:textId="77777777" w:rsidR="00CF19C2" w:rsidRDefault="00EF4FF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61C2B" w14:paraId="71E143AB" w14:textId="77777777" w:rsidTr="007D47FE">
        <w:trPr>
          <w:trHeight w:val="9128"/>
        </w:trPr>
        <w:tc>
          <w:tcPr>
            <w:tcW w:w="2548" w:type="dxa"/>
          </w:tcPr>
          <w:p w14:paraId="4F2240C8" w14:textId="77777777" w:rsidR="00861C2B" w:rsidRDefault="00861C2B">
            <w:pPr>
              <w:pStyle w:val="TableParagraph"/>
              <w:rPr>
                <w:b/>
                <w:sz w:val="26"/>
              </w:rPr>
            </w:pPr>
          </w:p>
          <w:p w14:paraId="701C0681" w14:textId="77777777" w:rsidR="00861C2B" w:rsidRDefault="00861C2B">
            <w:pPr>
              <w:pStyle w:val="TableParagraph"/>
              <w:rPr>
                <w:b/>
                <w:sz w:val="34"/>
              </w:rPr>
            </w:pPr>
          </w:p>
          <w:p w14:paraId="7E32787F" w14:textId="77777777" w:rsidR="00861C2B" w:rsidRDefault="00861C2B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7145A73B" w14:textId="77777777" w:rsidR="00861C2B" w:rsidRDefault="00861C2B" w:rsidP="0030515A">
            <w:pPr>
              <w:pStyle w:val="TableParagraph"/>
              <w:tabs>
                <w:tab w:val="left" w:pos="11647"/>
              </w:tabs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182D6F75" w14:textId="77777777" w:rsidR="00861C2B" w:rsidRDefault="00861C2B" w:rsidP="0021179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14:paraId="22199A12" w14:textId="77777777" w:rsidR="00861C2B" w:rsidRDefault="00861C2B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B3871B7" w14:textId="77777777" w:rsidR="00861C2B" w:rsidRDefault="00861C2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14:paraId="4F6F56C4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7D607C82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14:paraId="79958939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78BE559A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14:paraId="38E6E590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D019F74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14:paraId="124EEC53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14:paraId="78CCF50E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14:paraId="69E2102C" w14:textId="77777777" w:rsidR="00861C2B" w:rsidRDefault="00861C2B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 w:rsidR="006B1C3E">
              <w:rPr>
                <w:sz w:val="24"/>
              </w:rPr>
              <w:t xml:space="preserve"> и социально-экономического</w:t>
            </w:r>
            <w:r>
              <w:rPr>
                <w:sz w:val="24"/>
              </w:rPr>
              <w:t xml:space="preserve"> профил</w:t>
            </w:r>
            <w:r w:rsidR="006B1C3E">
              <w:rPr>
                <w:sz w:val="24"/>
              </w:rPr>
              <w:t>ей</w:t>
            </w:r>
            <w:r>
              <w:rPr>
                <w:sz w:val="24"/>
              </w:rPr>
              <w:t xml:space="preserve">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14:paraId="20934C04" w14:textId="77777777" w:rsidR="00861C2B" w:rsidRDefault="00861C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DD7FBBC" w14:textId="77777777" w:rsidR="00861C2B" w:rsidRDefault="00861C2B" w:rsidP="005D256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61C2B" w14:paraId="31C88FE2" w14:textId="77777777" w:rsidTr="004303FF">
        <w:trPr>
          <w:trHeight w:val="4976"/>
        </w:trPr>
        <w:tc>
          <w:tcPr>
            <w:tcW w:w="2548" w:type="dxa"/>
          </w:tcPr>
          <w:p w14:paraId="69EDF84C" w14:textId="77777777" w:rsidR="00861C2B" w:rsidRDefault="00861C2B">
            <w:pPr>
              <w:pStyle w:val="TableParagraph"/>
              <w:rPr>
                <w:b/>
                <w:sz w:val="26"/>
              </w:rPr>
            </w:pPr>
          </w:p>
          <w:p w14:paraId="695B5B24" w14:textId="77777777" w:rsidR="00861C2B" w:rsidRDefault="00861C2B">
            <w:pPr>
              <w:pStyle w:val="TableParagraph"/>
              <w:rPr>
                <w:b/>
                <w:sz w:val="26"/>
              </w:rPr>
            </w:pPr>
          </w:p>
          <w:p w14:paraId="70C4649E" w14:textId="77777777" w:rsidR="00861C2B" w:rsidRDefault="00861C2B">
            <w:pPr>
              <w:pStyle w:val="TableParagraph"/>
              <w:rPr>
                <w:b/>
                <w:sz w:val="26"/>
              </w:rPr>
            </w:pPr>
          </w:p>
          <w:p w14:paraId="3954FADC" w14:textId="77777777" w:rsidR="00861C2B" w:rsidRDefault="00861C2B">
            <w:pPr>
              <w:pStyle w:val="TableParagraph"/>
              <w:rPr>
                <w:b/>
                <w:sz w:val="30"/>
              </w:rPr>
            </w:pPr>
          </w:p>
          <w:p w14:paraId="0C288E56" w14:textId="77777777" w:rsidR="00861C2B" w:rsidRDefault="00861C2B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AE92681" w14:textId="77777777" w:rsidR="00861C2B" w:rsidRDefault="00861C2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 w:rsidR="006B1C3E">
              <w:rPr>
                <w:sz w:val="24"/>
              </w:rPr>
              <w:t xml:space="preserve">среднего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D76CB40" w14:textId="77777777" w:rsidR="00861C2B" w:rsidRDefault="00861C2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1602C6B" w14:textId="77777777" w:rsidR="00861C2B" w:rsidRDefault="00861C2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2194DA5E" w14:textId="77777777" w:rsidR="00861C2B" w:rsidRDefault="00861C2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14:paraId="668A054A" w14:textId="77777777" w:rsidR="00861C2B" w:rsidRDefault="00861C2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57F9CA1D" w14:textId="77777777" w:rsidR="00861C2B" w:rsidRDefault="00861C2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24CB9965" w14:textId="77777777" w:rsidR="00861C2B" w:rsidRDefault="00861C2B" w:rsidP="00D26D1D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два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10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технологического профиля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 w14:paraId="5B5E4B73" w14:textId="77777777">
        <w:trPr>
          <w:trHeight w:val="5798"/>
        </w:trPr>
        <w:tc>
          <w:tcPr>
            <w:tcW w:w="2548" w:type="dxa"/>
          </w:tcPr>
          <w:p w14:paraId="7644A2E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22B1F1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B536EE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AD1347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6D739D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D38B54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395109F" w14:textId="77777777" w:rsidR="00CF19C2" w:rsidRDefault="00EF4FF9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38AB8E4F" w14:textId="77777777" w:rsidR="00CF19C2" w:rsidRDefault="00EF4FF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87F51EE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3776DA26" w14:textId="77777777" w:rsidR="00CF19C2" w:rsidRDefault="00EF4FF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учебным планом </w:t>
            </w:r>
            <w:r w:rsidR="00613556">
              <w:rPr>
                <w:sz w:val="24"/>
              </w:rPr>
              <w:t>гуманитарного</w:t>
            </w:r>
            <w:r>
              <w:rPr>
                <w:sz w:val="24"/>
              </w:rPr>
              <w:t xml:space="preserve"> профиля обществознание на углублённом уровне</w:t>
            </w:r>
            <w:r w:rsidR="003D26E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9669F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659BB09B" w14:textId="77777777" w:rsidR="00CF19C2" w:rsidRDefault="00EF4FF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D30B1E" w14:textId="77777777" w:rsidR="00CF19C2" w:rsidRDefault="00EF4FF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7A151E51" w14:textId="77777777">
        <w:trPr>
          <w:trHeight w:val="2208"/>
        </w:trPr>
        <w:tc>
          <w:tcPr>
            <w:tcW w:w="2548" w:type="dxa"/>
          </w:tcPr>
          <w:p w14:paraId="4B81548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B95233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3743909" w14:textId="77777777" w:rsidR="00CF19C2" w:rsidRDefault="00EF4FF9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CBD027B" w14:textId="7A5E5153" w:rsidR="00CF19C2" w:rsidRDefault="00EF4FF9" w:rsidP="000126A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 w:rsidR="00A46D49"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 w:rsidR="00D6108E"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ФГОС </w:t>
            </w:r>
            <w:r w:rsidR="000126AB"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17391086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B7D7630" w14:textId="77777777">
        <w:trPr>
          <w:trHeight w:val="2207"/>
        </w:trPr>
        <w:tc>
          <w:tcPr>
            <w:tcW w:w="2548" w:type="dxa"/>
          </w:tcPr>
          <w:p w14:paraId="033BAB57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328E719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7336704A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 w:rsidR="004E1E90"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0A7EBF4C" w14:textId="77777777" w:rsidR="00CF19C2" w:rsidRDefault="00EF4FF9" w:rsidP="006817C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</w:t>
            </w:r>
            <w:r w:rsidR="005A0D16">
              <w:rPr>
                <w:sz w:val="24"/>
              </w:rPr>
              <w:t xml:space="preserve">в 10-11 классах </w:t>
            </w:r>
            <w:r>
              <w:rPr>
                <w:sz w:val="24"/>
              </w:rPr>
              <w:t xml:space="preserve">отводится </w:t>
            </w:r>
            <w:r w:rsidR="006817C5">
              <w:rPr>
                <w:sz w:val="24"/>
              </w:rPr>
              <w:t xml:space="preserve">68 </w:t>
            </w:r>
            <w:r>
              <w:rPr>
                <w:sz w:val="24"/>
              </w:rPr>
              <w:t>час</w:t>
            </w:r>
            <w:r w:rsidR="006817C5">
              <w:rPr>
                <w:sz w:val="24"/>
              </w:rPr>
              <w:t>ов</w:t>
            </w:r>
            <w:r>
              <w:rPr>
                <w:sz w:val="24"/>
              </w:rPr>
              <w:t>: по одному часу в неделю</w:t>
            </w:r>
            <w:r w:rsidR="006817C5">
              <w:rPr>
                <w:sz w:val="24"/>
              </w:rPr>
              <w:t>.</w:t>
            </w:r>
          </w:p>
        </w:tc>
      </w:tr>
      <w:tr w:rsidR="00CF19C2" w14:paraId="725C8C3C" w14:textId="77777777">
        <w:trPr>
          <w:trHeight w:val="1932"/>
        </w:trPr>
        <w:tc>
          <w:tcPr>
            <w:tcW w:w="2548" w:type="dxa"/>
          </w:tcPr>
          <w:p w14:paraId="572BF663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4C9823D5" w14:textId="21370C90" w:rsidR="00CF19C2" w:rsidRDefault="00EF4FF9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F6BEF">
              <w:rPr>
                <w:b/>
                <w:spacing w:val="-1"/>
                <w:sz w:val="24"/>
              </w:rPr>
              <w:t>и защиты Родины</w:t>
            </w:r>
            <w:r w:rsidR="0004796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3A3837D" w14:textId="146D5222" w:rsidR="00CF19C2" w:rsidRDefault="00EF4FF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«Основы безопасности </w:t>
            </w:r>
            <w:r w:rsidR="00AF6BEF">
              <w:rPr>
                <w:sz w:val="24"/>
              </w:rPr>
              <w:t>и защиты Родины</w:t>
            </w:r>
            <w:r>
              <w:rPr>
                <w:sz w:val="24"/>
              </w:rPr>
              <w:t>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 w:rsidR="00AF6BEF">
              <w:rPr>
                <w:sz w:val="24"/>
              </w:rPr>
              <w:t>и защиты Родины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32F81579" w14:textId="57E9B2C6" w:rsidR="00CF19C2" w:rsidRDefault="00EF4FF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F6BEF">
              <w:rPr>
                <w:sz w:val="24"/>
              </w:rPr>
              <w:t>ЗР</w:t>
            </w:r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 w14:paraId="6E4D76CC" w14:textId="77777777">
        <w:trPr>
          <w:trHeight w:val="9384"/>
        </w:trPr>
        <w:tc>
          <w:tcPr>
            <w:tcW w:w="2548" w:type="dxa"/>
          </w:tcPr>
          <w:p w14:paraId="637CCC5C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5B8DB49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5FC14EA4" w14:textId="366EBC5A" w:rsidR="00CF19C2" w:rsidRDefault="00EF4FF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F6BEF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 w:rsidR="00AF6BEF">
              <w:rPr>
                <w:sz w:val="24"/>
              </w:rPr>
              <w:t>и защиты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15F2E297" w14:textId="513C9340" w:rsidR="00CF19C2" w:rsidRDefault="00EF4FF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F6BEF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21EB7BBF" w14:textId="77777777" w:rsidR="00CF19C2" w:rsidRDefault="00EF4FF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61F70D66" w14:textId="0D7286EA" w:rsidR="00CF19C2" w:rsidRDefault="00EF4FF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F6BEF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F6BEF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17B48DB2" w14:textId="7389EDBE" w:rsidR="00CF19C2" w:rsidRDefault="00EF4FF9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</w:t>
            </w:r>
            <w:r w:rsidR="00AF6BEF">
              <w:rPr>
                <w:sz w:val="24"/>
              </w:rPr>
              <w:t>ЗР</w:t>
            </w:r>
            <w:r>
              <w:rPr>
                <w:sz w:val="24"/>
              </w:rPr>
              <w:t xml:space="preserve">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04ACA548" w14:textId="77777777" w:rsidR="00CF19C2" w:rsidRDefault="00EF4FF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14:paraId="2CD3606E" w14:textId="77777777"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8F3F17" w14:paraId="72BA153E" w14:textId="77777777" w:rsidTr="00926BFF">
        <w:trPr>
          <w:trHeight w:val="7740"/>
        </w:trPr>
        <w:tc>
          <w:tcPr>
            <w:tcW w:w="2548" w:type="dxa"/>
          </w:tcPr>
          <w:p w14:paraId="44271A3A" w14:textId="77777777" w:rsidR="008F3F17" w:rsidRDefault="008F3F17">
            <w:pPr>
              <w:pStyle w:val="TableParagraph"/>
              <w:rPr>
                <w:b/>
                <w:sz w:val="26"/>
              </w:rPr>
            </w:pPr>
          </w:p>
          <w:p w14:paraId="2B25FABD" w14:textId="77777777" w:rsidR="008F3F17" w:rsidRDefault="008F3F17">
            <w:pPr>
              <w:pStyle w:val="TableParagraph"/>
              <w:rPr>
                <w:b/>
                <w:sz w:val="26"/>
              </w:rPr>
            </w:pPr>
          </w:p>
          <w:p w14:paraId="6B10EC11" w14:textId="77777777" w:rsidR="008F3F17" w:rsidRDefault="008F3F17">
            <w:pPr>
              <w:pStyle w:val="TableParagraph"/>
              <w:rPr>
                <w:b/>
                <w:sz w:val="26"/>
              </w:rPr>
            </w:pPr>
          </w:p>
          <w:p w14:paraId="033D25FD" w14:textId="77777777" w:rsidR="008F3F17" w:rsidRDefault="008F3F17">
            <w:pPr>
              <w:pStyle w:val="TableParagraph"/>
              <w:rPr>
                <w:b/>
                <w:sz w:val="30"/>
              </w:rPr>
            </w:pPr>
          </w:p>
          <w:p w14:paraId="5BE71E45" w14:textId="77777777" w:rsidR="008F3F17" w:rsidRDefault="008F3F1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4C812239" w14:textId="77777777" w:rsidR="008F3F17" w:rsidRDefault="008F3F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110AB76E" w14:textId="77777777" w:rsidR="008F3F17" w:rsidRDefault="008F3F1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632BBED1" w14:textId="77777777" w:rsidR="008F3F17" w:rsidRDefault="008F3F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2044392F" w14:textId="77777777" w:rsidR="008F3F17" w:rsidRDefault="008F3F1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4529112" w14:textId="77777777" w:rsidR="008F3F17" w:rsidRDefault="008F3F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</w:t>
            </w:r>
            <w:r w:rsidR="00720E95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E9446F1" w14:textId="77777777" w:rsidR="008F3F17" w:rsidRDefault="008F3F1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725881" w14:textId="77777777" w:rsidR="008F3F17" w:rsidRDefault="008F3F17" w:rsidP="002B58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20E95" w14:paraId="2FB9EA37" w14:textId="77777777" w:rsidTr="0033679A">
        <w:trPr>
          <w:trHeight w:val="6081"/>
        </w:trPr>
        <w:tc>
          <w:tcPr>
            <w:tcW w:w="2548" w:type="dxa"/>
          </w:tcPr>
          <w:p w14:paraId="67CDD731" w14:textId="77777777" w:rsidR="00720E95" w:rsidRDefault="00720E95">
            <w:pPr>
              <w:pStyle w:val="TableParagraph"/>
              <w:rPr>
                <w:b/>
                <w:sz w:val="26"/>
              </w:rPr>
            </w:pPr>
          </w:p>
          <w:p w14:paraId="5EC573C0" w14:textId="77777777" w:rsidR="00720E95" w:rsidRDefault="00720E95">
            <w:pPr>
              <w:pStyle w:val="TableParagraph"/>
              <w:rPr>
                <w:b/>
                <w:sz w:val="26"/>
              </w:rPr>
            </w:pPr>
          </w:p>
          <w:p w14:paraId="57F67DBE" w14:textId="77777777" w:rsidR="00720E95" w:rsidRDefault="00720E95">
            <w:pPr>
              <w:pStyle w:val="TableParagraph"/>
              <w:rPr>
                <w:b/>
                <w:sz w:val="26"/>
              </w:rPr>
            </w:pPr>
          </w:p>
          <w:p w14:paraId="2642B891" w14:textId="77777777" w:rsidR="00720E95" w:rsidRDefault="00720E95">
            <w:pPr>
              <w:pStyle w:val="TableParagraph"/>
              <w:rPr>
                <w:b/>
                <w:sz w:val="26"/>
              </w:rPr>
            </w:pPr>
          </w:p>
          <w:p w14:paraId="68AF64A5" w14:textId="77777777" w:rsidR="00720E95" w:rsidRDefault="00720E95">
            <w:pPr>
              <w:pStyle w:val="TableParagraph"/>
              <w:rPr>
                <w:b/>
                <w:sz w:val="26"/>
              </w:rPr>
            </w:pPr>
          </w:p>
          <w:p w14:paraId="2BB50335" w14:textId="77777777" w:rsidR="00720E95" w:rsidRDefault="00720E95">
            <w:pPr>
              <w:pStyle w:val="TableParagraph"/>
              <w:rPr>
                <w:b/>
                <w:sz w:val="38"/>
              </w:rPr>
            </w:pPr>
          </w:p>
          <w:p w14:paraId="5A48C5FE" w14:textId="77777777" w:rsidR="00720E95" w:rsidRDefault="00720E9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34E094E4" w14:textId="77777777" w:rsidR="00720E95" w:rsidRDefault="00720E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26BCACB9" w14:textId="77777777" w:rsidR="00720E95" w:rsidRDefault="00720E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14:paraId="2F3AEA08" w14:textId="77777777" w:rsidR="00720E95" w:rsidRDefault="00720E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14:paraId="023110EC" w14:textId="77777777" w:rsidR="00720E95" w:rsidRDefault="00720E9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14:paraId="2F62E34F" w14:textId="77777777" w:rsidR="00720E95" w:rsidRDefault="00720E9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14:paraId="7FB722AB" w14:textId="77777777" w:rsidR="00720E95" w:rsidRDefault="00720E95" w:rsidP="0063361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профил</w:t>
            </w:r>
            <w:r w:rsidR="0063361E">
              <w:rPr>
                <w:sz w:val="24"/>
              </w:rPr>
              <w:t>я</w:t>
            </w:r>
            <w:r>
              <w:rPr>
                <w:sz w:val="24"/>
              </w:rPr>
              <w:t xml:space="preserve">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6FB304B4" w14:textId="77777777">
        <w:trPr>
          <w:trHeight w:val="4695"/>
        </w:trPr>
        <w:tc>
          <w:tcPr>
            <w:tcW w:w="2548" w:type="dxa"/>
          </w:tcPr>
          <w:p w14:paraId="0A5B0FA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273708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1B19BA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5AC312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E576F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11A02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639910C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397E3886" w14:textId="77777777" w:rsidR="00CF19C2" w:rsidRDefault="00EF4FF9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3A4B4B3D" w14:textId="77777777" w:rsidR="00CF19C2" w:rsidRDefault="00EF4FF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59245D6" w14:textId="77777777" w:rsidR="00CF19C2" w:rsidRDefault="00EF4FF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078E2B6A" w14:textId="77777777" w:rsidR="00CF19C2" w:rsidRDefault="00EF4FF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742440F8" w14:textId="77777777" w:rsidR="00CF19C2" w:rsidRDefault="00EF4FF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2DDD6487" w14:textId="77777777" w:rsidR="00CF19C2" w:rsidRDefault="00EF4FF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21666164" w14:textId="77777777" w:rsidR="00CF19C2" w:rsidRDefault="00EF4FF9" w:rsidP="00CC6C8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C6C82">
              <w:rPr>
                <w:sz w:val="24"/>
              </w:rPr>
              <w:t xml:space="preserve">гуманитарном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CC6C82"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 w:rsidR="00CC6C82">
              <w:rPr>
                <w:sz w:val="24"/>
              </w:rPr>
              <w:t>ях</w:t>
            </w:r>
            <w:r>
              <w:rPr>
                <w:sz w:val="24"/>
              </w:rPr>
              <w:t>.</w:t>
            </w:r>
          </w:p>
        </w:tc>
      </w:tr>
      <w:tr w:rsidR="00CF19C2" w14:paraId="397AC5BF" w14:textId="77777777">
        <w:trPr>
          <w:trHeight w:val="3863"/>
        </w:trPr>
        <w:tc>
          <w:tcPr>
            <w:tcW w:w="2548" w:type="dxa"/>
          </w:tcPr>
          <w:p w14:paraId="41C8634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9483D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919C2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0214D7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8A62713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0935D102" w14:textId="77777777" w:rsidR="00CF19C2" w:rsidRDefault="00EF4FF9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709FE9AE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41D49BA4" w14:textId="77777777" w:rsidR="00CF19C2" w:rsidRDefault="00EF4FF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1463BDEB" w14:textId="77777777" w:rsidR="00CF19C2" w:rsidRDefault="00EF4FF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5179A3F5" w14:textId="77777777" w:rsidR="00CF19C2" w:rsidRDefault="00EF4FF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14:paraId="4293C1B3" w14:textId="77777777" w:rsidR="00CF19C2" w:rsidRDefault="00EF4FF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14:paraId="3601026F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1F02ED9" w14:textId="77777777">
        <w:trPr>
          <w:trHeight w:val="3555"/>
        </w:trPr>
        <w:tc>
          <w:tcPr>
            <w:tcW w:w="2548" w:type="dxa"/>
          </w:tcPr>
          <w:p w14:paraId="5FC73231" w14:textId="77777777"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14:paraId="77DD61C8" w14:textId="77777777" w:rsidR="00CF19C2" w:rsidRDefault="00EF4FF9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14:paraId="02FD29A6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14:paraId="45337FAD" w14:textId="77777777" w:rsidR="00CF19C2" w:rsidRDefault="00EF4FF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3B5D66E" w14:textId="77777777" w:rsidR="00CF19C2" w:rsidRDefault="00EF4FF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5D4DEE06" w14:textId="77777777">
        <w:trPr>
          <w:trHeight w:val="3311"/>
        </w:trPr>
        <w:tc>
          <w:tcPr>
            <w:tcW w:w="2548" w:type="dxa"/>
          </w:tcPr>
          <w:p w14:paraId="0642227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30C45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3E9DFC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E3BA84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1B32F04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721F7F05" w14:textId="77777777" w:rsidR="00CF19C2" w:rsidRDefault="00EF4FF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3D58E977" w14:textId="77777777" w:rsidR="00CF19C2" w:rsidRDefault="00EF4FF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7013D72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259EEF45" w14:textId="77777777" w:rsidR="00CF19C2" w:rsidRDefault="00EF4FF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14:paraId="11B152B8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1FB51C5" w14:textId="77777777">
        <w:trPr>
          <w:trHeight w:val="4968"/>
        </w:trPr>
        <w:tc>
          <w:tcPr>
            <w:tcW w:w="2548" w:type="dxa"/>
          </w:tcPr>
          <w:p w14:paraId="5ABF1DF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ED13E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2222F5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47FA22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7D9CA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0F043C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C652C9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6B9981" w14:textId="77777777" w:rsidR="00CF19C2" w:rsidRDefault="00CF19C2">
            <w:pPr>
              <w:pStyle w:val="TableParagraph"/>
              <w:rPr>
                <w:b/>
              </w:rPr>
            </w:pPr>
          </w:p>
          <w:p w14:paraId="6AECE59B" w14:textId="77777777" w:rsidR="00CF19C2" w:rsidRDefault="00EF4FF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1D315795" w14:textId="77777777" w:rsidR="00CF19C2" w:rsidRDefault="00EF4FF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08F9B4BE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6E9786AE" w14:textId="77777777" w:rsidR="00CF19C2" w:rsidRDefault="00EF4FF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4616C11D" w14:textId="77777777" w:rsidR="00CF19C2" w:rsidRDefault="00EF4FF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18177BAA" w14:textId="77777777">
        <w:trPr>
          <w:trHeight w:val="1104"/>
        </w:trPr>
        <w:tc>
          <w:tcPr>
            <w:tcW w:w="2548" w:type="dxa"/>
          </w:tcPr>
          <w:p w14:paraId="517CE368" w14:textId="77777777" w:rsidR="00CF19C2" w:rsidRDefault="00EF4FF9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3F2CFBE6" w14:textId="77777777" w:rsidR="00CF19C2" w:rsidRDefault="00EF4FF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BC88EB5" w14:textId="77777777" w:rsidR="00CF19C2" w:rsidRDefault="00EF4FF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  <w:tr w:rsidR="00CF19C2" w14:paraId="0133E502" w14:textId="77777777">
        <w:trPr>
          <w:trHeight w:val="4692"/>
        </w:trPr>
        <w:tc>
          <w:tcPr>
            <w:tcW w:w="2548" w:type="dxa"/>
          </w:tcPr>
          <w:p w14:paraId="57EFEE4A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A957C4E" w14:textId="77777777" w:rsidR="00CF19C2" w:rsidRDefault="00EF4FF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14:paraId="43CE73A2" w14:textId="77777777" w:rsidR="00CF19C2" w:rsidRDefault="00EF4FF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6236E9A3" w14:textId="77777777" w:rsidR="00CF19C2" w:rsidRDefault="00EF4F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14:paraId="6FADFF9C" w14:textId="77777777" w:rsidR="00CF19C2" w:rsidRDefault="00EF4FF9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351931D6" w14:textId="77777777">
        <w:trPr>
          <w:trHeight w:val="5244"/>
        </w:trPr>
        <w:tc>
          <w:tcPr>
            <w:tcW w:w="2548" w:type="dxa"/>
          </w:tcPr>
          <w:p w14:paraId="3EE52F6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9586CA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04DB0C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F84191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9C43E4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8972F3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AFA6A7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3D3B7F0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1C446880" w14:textId="77777777" w:rsidR="00CF19C2" w:rsidRDefault="00EF4FF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0769C926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05677B2" w14:textId="77777777" w:rsidR="00CF19C2" w:rsidRDefault="00EF4FF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103AA6AF" w14:textId="77777777" w:rsidR="00CF19C2" w:rsidRDefault="00EF4FF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2299B1AC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582F26E" w14:textId="77777777">
        <w:trPr>
          <w:trHeight w:val="551"/>
        </w:trPr>
        <w:tc>
          <w:tcPr>
            <w:tcW w:w="2548" w:type="dxa"/>
          </w:tcPr>
          <w:p w14:paraId="7D41D1BF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1188A6A" w14:textId="73640FAA" w:rsidR="00CF19C2" w:rsidRDefault="00EF4FF9" w:rsidP="002C24DC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 w:rsidR="002C24DC">
              <w:rPr>
                <w:sz w:val="24"/>
              </w:rPr>
              <w:t>уровне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00EC7B5F" w14:textId="77777777">
        <w:trPr>
          <w:trHeight w:val="4140"/>
        </w:trPr>
        <w:tc>
          <w:tcPr>
            <w:tcW w:w="2548" w:type="dxa"/>
          </w:tcPr>
          <w:p w14:paraId="0B9B2B5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ADAB07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B011A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7A31B4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759345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439385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32E919" w14:textId="77777777" w:rsidR="00CF19C2" w:rsidRDefault="00EF4FF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66254437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EB6CD8B" w14:textId="77777777" w:rsidR="00CF19C2" w:rsidRDefault="00EF4F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05F825FE" w14:textId="77777777" w:rsidR="00CF19C2" w:rsidRDefault="00EF4FF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1BD6223F" w14:textId="77777777" w:rsidR="00CF19C2" w:rsidRDefault="00EF4FF9" w:rsidP="009F1C1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реализ</w:t>
            </w:r>
            <w:r w:rsidR="009F1C14">
              <w:rPr>
                <w:sz w:val="24"/>
              </w:rPr>
              <w:t>уются</w:t>
            </w:r>
            <w:r>
              <w:rPr>
                <w:sz w:val="24"/>
              </w:rPr>
              <w:t xml:space="preserve"> за счет часов внеурочной деятельности.</w:t>
            </w:r>
          </w:p>
        </w:tc>
      </w:tr>
      <w:tr w:rsidR="00D561A3" w14:paraId="3AD35C41" w14:textId="77777777">
        <w:trPr>
          <w:trHeight w:val="4140"/>
        </w:trPr>
        <w:tc>
          <w:tcPr>
            <w:tcW w:w="2548" w:type="dxa"/>
          </w:tcPr>
          <w:p w14:paraId="0B458CA2" w14:textId="77777777" w:rsidR="00D561A3" w:rsidRPr="00D561A3" w:rsidRDefault="00D561A3" w:rsidP="00E00221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Стилистика русского языка</w:t>
            </w:r>
          </w:p>
          <w:p w14:paraId="0630E146" w14:textId="77777777" w:rsidR="00D561A3" w:rsidRPr="00D561A3" w:rsidRDefault="00D561A3" w:rsidP="00D561A3">
            <w:pPr>
              <w:rPr>
                <w:b/>
                <w:sz w:val="24"/>
                <w:szCs w:val="24"/>
              </w:rPr>
            </w:pPr>
          </w:p>
          <w:p w14:paraId="1C3EDECF" w14:textId="77777777" w:rsidR="00D561A3" w:rsidRPr="00D561A3" w:rsidRDefault="00D561A3" w:rsidP="00D561A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14:paraId="32F67903" w14:textId="7DAE8044" w:rsidR="00D561A3" w:rsidRPr="00D561A3" w:rsidRDefault="00D561A3" w:rsidP="00D561A3">
            <w:pPr>
              <w:ind w:firstLine="600"/>
              <w:jc w:val="both"/>
              <w:rPr>
                <w:sz w:val="24"/>
                <w:szCs w:val="24"/>
              </w:rPr>
            </w:pPr>
            <w:r w:rsidRPr="00D561A3">
              <w:rPr>
                <w:color w:val="000000"/>
                <w:sz w:val="24"/>
                <w:szCs w:val="24"/>
              </w:rPr>
              <w:t>Изучение данного курса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      </w:r>
          </w:p>
          <w:p w14:paraId="348D4710" w14:textId="77777777" w:rsidR="00D561A3" w:rsidRPr="00D561A3" w:rsidRDefault="00D561A3" w:rsidP="00D561A3">
            <w:pPr>
              <w:ind w:firstLine="600"/>
              <w:jc w:val="both"/>
              <w:rPr>
                <w:sz w:val="24"/>
                <w:szCs w:val="24"/>
              </w:rPr>
            </w:pPr>
            <w:r w:rsidRPr="00D561A3">
              <w:rPr>
                <w:color w:val="000000"/>
                <w:sz w:val="24"/>
                <w:szCs w:val="24"/>
              </w:rPr>
              <w:t xml:space="preserve"> Данный курс, обеспечивая коммуникативное развитие обучающихся, является средством овладения другими учебными дисциплинами в сфере гуманитарных наук. Он </w:t>
            </w:r>
            <w:r w:rsidRPr="00D561A3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предусматривает углубленную подготовку учащихся </w:t>
            </w:r>
            <w:proofErr w:type="gramStart"/>
            <w:r w:rsidRPr="00D561A3">
              <w:rPr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D561A3">
              <w:rPr>
                <w:sz w:val="24"/>
                <w:szCs w:val="24"/>
              </w:rPr>
              <w:t xml:space="preserve"> обеспечивает</w:t>
            </w:r>
            <w:proofErr w:type="gramEnd"/>
            <w:r w:rsidRPr="00D561A3">
              <w:rPr>
                <w:sz w:val="24"/>
                <w:szCs w:val="24"/>
              </w:rPr>
              <w:t xml:space="preserve"> прочное и сознательное овладение учащимися системой знаний и умений, необходимых при сдаче выпускного экзамена и для продолжения образования. Программа дополняет и развивает школьный курс русского языка, а также является информационной поддержкой дальнейшего образования и ориентирования на удовлетворение образовательных потребностей старших школьников, их способностей.   Большое внимание уделяется изучению языковых норм, а также формированию умений, связанных с разными видами речевой деятельности – чтением (проводить смысловой, </w:t>
            </w:r>
            <w:proofErr w:type="spellStart"/>
            <w:r w:rsidRPr="00D561A3">
              <w:rPr>
                <w:sz w:val="24"/>
                <w:szCs w:val="24"/>
              </w:rPr>
              <w:t>речеведческий</w:t>
            </w:r>
            <w:proofErr w:type="spellEnd"/>
            <w:r w:rsidRPr="00D561A3">
              <w:rPr>
                <w:sz w:val="24"/>
                <w:szCs w:val="24"/>
              </w:rPr>
              <w:t xml:space="preserve">, лингвистический анализ текстов) и письмом (создавать на основе прочитанного вторичный текст, аргументированно, логично, грамотно выражая личностную позицию). Предусматривается также работа, направленная на повышение орфографической и пунктуационной грамотности учащихся. 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 </w:t>
            </w:r>
            <w:r w:rsidRPr="00D561A3">
              <w:rPr>
                <w:color w:val="000000"/>
                <w:sz w:val="24"/>
                <w:szCs w:val="24"/>
              </w:rPr>
              <w:t>Владение стилистикой русского языка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 Учебный курс рассчитан на 2 часа в неделю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61A3">
              <w:rPr>
                <w:color w:val="000000"/>
                <w:sz w:val="24"/>
                <w:szCs w:val="24"/>
              </w:rPr>
              <w:t>(68 часов)</w:t>
            </w:r>
          </w:p>
          <w:p w14:paraId="2AEC0047" w14:textId="77777777" w:rsidR="00D561A3" w:rsidRPr="00D561A3" w:rsidRDefault="00D561A3" w:rsidP="00D561A3">
            <w:pPr>
              <w:ind w:left="108" w:right="95"/>
              <w:rPr>
                <w:color w:val="212121"/>
                <w:sz w:val="24"/>
                <w:szCs w:val="24"/>
              </w:rPr>
            </w:pPr>
          </w:p>
        </w:tc>
      </w:tr>
      <w:tr w:rsidR="00D561A3" w14:paraId="023FF088" w14:textId="77777777">
        <w:trPr>
          <w:trHeight w:val="4140"/>
        </w:trPr>
        <w:tc>
          <w:tcPr>
            <w:tcW w:w="2548" w:type="dxa"/>
          </w:tcPr>
          <w:p w14:paraId="5986EB23" w14:textId="77777777" w:rsidR="00D561A3" w:rsidRPr="00D561A3" w:rsidRDefault="00D561A3" w:rsidP="00E00221">
            <w:pPr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 w:rsidRPr="00D561A3">
              <w:rPr>
                <w:b/>
                <w:color w:val="000000"/>
                <w:sz w:val="24"/>
                <w:szCs w:val="24"/>
              </w:rPr>
              <w:lastRenderedPageBreak/>
              <w:t>Совершенствуй свой английский</w:t>
            </w:r>
          </w:p>
        </w:tc>
        <w:tc>
          <w:tcPr>
            <w:tcW w:w="11766" w:type="dxa"/>
          </w:tcPr>
          <w:p w14:paraId="27F784D1" w14:textId="77777777" w:rsidR="00D561A3" w:rsidRPr="00AB683B" w:rsidRDefault="00D561A3" w:rsidP="00740C81">
            <w:pPr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AB683B">
              <w:rPr>
                <w:rFonts w:eastAsia="Calibri"/>
                <w:color w:val="000000"/>
                <w:sz w:val="23"/>
                <w:szCs w:val="23"/>
              </w:rPr>
              <w:t xml:space="preserve">        Совершенствуй свой английский – разработана как учебный к</w:t>
            </w:r>
            <w:r>
              <w:rPr>
                <w:rFonts w:eastAsia="Calibri"/>
                <w:color w:val="000000"/>
                <w:sz w:val="23"/>
                <w:szCs w:val="23"/>
              </w:rPr>
              <w:t>урс для учащихся 10-х классов.</w:t>
            </w:r>
          </w:p>
          <w:p w14:paraId="5DAF1D5E" w14:textId="67721843" w:rsidR="00D561A3" w:rsidRPr="00AB683B" w:rsidRDefault="00D561A3" w:rsidP="00740C81">
            <w:pPr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AB683B">
              <w:rPr>
                <w:rFonts w:eastAsia="Calibri"/>
                <w:color w:val="000000"/>
                <w:sz w:val="23"/>
                <w:szCs w:val="23"/>
              </w:rPr>
              <w:t xml:space="preserve">В последние годы все большее количество учащихся осознают роль английского языка как мирового языка делового общения. Использование английского языка для делового общения предполагает наличие у участников коммуникации достаточного запаса знаний о культуре делового общения и культурных особенностях различных стран. Также процесс глобализации приводит к тому, что владение английским языком становится желательным, а иногда и необходимым условием принятия кандидата на работу. Рабочее владение английским языком предполагает не только знание профессиональной лексики, но и такие умения, как умение разговаривать по телефону на профессиональные темы, вести деловую корреспонденцию, владение различными функциональными стилями деловой переписки. </w:t>
            </w:r>
          </w:p>
          <w:p w14:paraId="22067804" w14:textId="77777777" w:rsidR="00D561A3" w:rsidRPr="00AB683B" w:rsidRDefault="00D561A3" w:rsidP="00740C81">
            <w:pPr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AB683B">
              <w:rPr>
                <w:rFonts w:eastAsia="Calibri"/>
                <w:color w:val="000000"/>
                <w:sz w:val="23"/>
                <w:szCs w:val="23"/>
              </w:rPr>
              <w:t xml:space="preserve">При обучении в классах экономического профиля учащимся необходимо понимать англоязычные экономические термины, ориентироваться в основных закономерностях и тенденциях экономики, путях развития бизнеса как в своей стране, так и в мире. Перечисленные выше знания и умения важны не только для предпрофессиональной подготовки учащихся, но и для подготовки школьников к дальнейшей самостоятельной жизни в обществе. Предмет представляется особенно актуальным, так как способствует приобретению стабильных знаний и навыков, необходимых для профессионально - ориентированного общения. </w:t>
            </w:r>
          </w:p>
          <w:p w14:paraId="6D36F543" w14:textId="77777777" w:rsidR="00D561A3" w:rsidRPr="00AB683B" w:rsidRDefault="00D561A3" w:rsidP="00740C81">
            <w:pPr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AB683B">
              <w:rPr>
                <w:rFonts w:eastAsia="Calibri"/>
                <w:color w:val="000000"/>
                <w:sz w:val="23"/>
                <w:szCs w:val="23"/>
              </w:rPr>
              <w:t>Программа позволяет расширить учебную тематику и уделить внимание стилисти</w:t>
            </w:r>
            <w:r w:rsidR="00740C81">
              <w:rPr>
                <w:rFonts w:eastAsia="Calibri"/>
                <w:color w:val="000000"/>
                <w:sz w:val="23"/>
                <w:szCs w:val="23"/>
              </w:rPr>
              <w:t>ч</w:t>
            </w:r>
            <w:r w:rsidRPr="00AB683B">
              <w:rPr>
                <w:rFonts w:eastAsia="Calibri"/>
                <w:color w:val="000000"/>
                <w:sz w:val="23"/>
                <w:szCs w:val="23"/>
              </w:rPr>
              <w:t xml:space="preserve">еским особенностям устной и письменной речи, терминологии, а также привлечь научно-популярные профильно-ориентированные тексты. Большое внимание уделяется письменной речи, а именно переписке применительно к деловой сфере общения. </w:t>
            </w:r>
          </w:p>
          <w:p w14:paraId="706BF3F0" w14:textId="77777777" w:rsidR="00D561A3" w:rsidRPr="00AB683B" w:rsidRDefault="00D561A3" w:rsidP="00740C81">
            <w:pPr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AB683B">
              <w:rPr>
                <w:rFonts w:eastAsia="Calibri"/>
                <w:color w:val="000000"/>
                <w:sz w:val="23"/>
                <w:szCs w:val="23"/>
              </w:rPr>
              <w:t xml:space="preserve">Новизна данного курса заключается в том, что программа не дублирует содержание государственных стандартов по иностранным языкам, содержит новые знания, представляющие профессиональный и познавательный интерес для учащихся. </w:t>
            </w:r>
          </w:p>
          <w:p w14:paraId="787A2DE7" w14:textId="77777777" w:rsidR="00D561A3" w:rsidRPr="00AB683B" w:rsidRDefault="00D561A3" w:rsidP="00740C81">
            <w:pPr>
              <w:ind w:firstLine="600"/>
              <w:jc w:val="both"/>
              <w:rPr>
                <w:color w:val="000000"/>
                <w:sz w:val="28"/>
              </w:rPr>
            </w:pPr>
            <w:r w:rsidRPr="00AB683B">
              <w:rPr>
                <w:sz w:val="23"/>
                <w:szCs w:val="23"/>
              </w:rPr>
              <w:t xml:space="preserve">Предлагаемая программа относится к курсам по выбору и составлена в соответствии с требованиями Федерального государственного образовательного стандарта среднего (полного) общего образования. Язык общения насыщен специализированной информацией. От говорящего требуется не только владение предметом высказывания, но и точное выражение содержания высказывания средствами иностранного языка. На уроках происходит работа по дальнейшему повышению лингвистической и языковой компетенции учащихся. По своему содержанию </w:t>
            </w:r>
            <w:proofErr w:type="gramStart"/>
            <w:r w:rsidRPr="00AB683B">
              <w:rPr>
                <w:sz w:val="23"/>
                <w:szCs w:val="23"/>
              </w:rPr>
              <w:t>курс</w:t>
            </w:r>
            <w:proofErr w:type="gramEnd"/>
            <w:r w:rsidRPr="00AB683B">
              <w:rPr>
                <w:sz w:val="23"/>
                <w:szCs w:val="23"/>
              </w:rPr>
              <w:t xml:space="preserve"> тесно связанный с экономикой. При параллельном изучении экономики на русском языке учащиеся овладевают экономической грамотностью, поэтому усвоение экономических понятий на английском языке не представляет для них большой трудности. В то же время, реалии и этика деловой жизни, не входящие в жизненный опыт учащихся, часто оказываются абсолютно новыми и требуют дополнительного осмысления. На уроках английского происходит развитие социокультурной компетенции учащихся в сфере деловых отношений. </w:t>
            </w:r>
          </w:p>
        </w:tc>
      </w:tr>
    </w:tbl>
    <w:p w14:paraId="69FB3D63" w14:textId="77777777" w:rsidR="00420335" w:rsidRDefault="00420335" w:rsidP="00740C81">
      <w:pPr>
        <w:jc w:val="both"/>
      </w:pPr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C2"/>
    <w:rsid w:val="000126AB"/>
    <w:rsid w:val="00047963"/>
    <w:rsid w:val="001218C8"/>
    <w:rsid w:val="00211790"/>
    <w:rsid w:val="00255C6F"/>
    <w:rsid w:val="002C24DC"/>
    <w:rsid w:val="002D0DAE"/>
    <w:rsid w:val="0030515A"/>
    <w:rsid w:val="00394182"/>
    <w:rsid w:val="00397B0D"/>
    <w:rsid w:val="003D26EE"/>
    <w:rsid w:val="00420335"/>
    <w:rsid w:val="004E1E90"/>
    <w:rsid w:val="004F4536"/>
    <w:rsid w:val="00527F42"/>
    <w:rsid w:val="0059669F"/>
    <w:rsid w:val="005A0D16"/>
    <w:rsid w:val="00613556"/>
    <w:rsid w:val="0063361E"/>
    <w:rsid w:val="006817C5"/>
    <w:rsid w:val="006A3177"/>
    <w:rsid w:val="006B1C3E"/>
    <w:rsid w:val="006D503F"/>
    <w:rsid w:val="007047CF"/>
    <w:rsid w:val="00714FD1"/>
    <w:rsid w:val="00720E95"/>
    <w:rsid w:val="00740C81"/>
    <w:rsid w:val="00861C2B"/>
    <w:rsid w:val="008F3F17"/>
    <w:rsid w:val="009F1C14"/>
    <w:rsid w:val="00A46D49"/>
    <w:rsid w:val="00AF6BEF"/>
    <w:rsid w:val="00B366DE"/>
    <w:rsid w:val="00BE70E8"/>
    <w:rsid w:val="00C70AF5"/>
    <w:rsid w:val="00CA6552"/>
    <w:rsid w:val="00CC6C82"/>
    <w:rsid w:val="00CF19C2"/>
    <w:rsid w:val="00D15FD0"/>
    <w:rsid w:val="00D26D1D"/>
    <w:rsid w:val="00D561A3"/>
    <w:rsid w:val="00D6108E"/>
    <w:rsid w:val="00E00221"/>
    <w:rsid w:val="00E87F5A"/>
    <w:rsid w:val="00E93A23"/>
    <w:rsid w:val="00EF4FF9"/>
    <w:rsid w:val="00F7776F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4809"/>
  <w15:docId w15:val="{AADC3DF1-CE03-4C60-A37C-5CBEAB53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Samuseva</cp:lastModifiedBy>
  <cp:revision>5</cp:revision>
  <dcterms:created xsi:type="dcterms:W3CDTF">2024-09-09T07:42:00Z</dcterms:created>
  <dcterms:modified xsi:type="dcterms:W3CDTF">2024-09-09T07:46:00Z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